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drawing>
          <wp:inline distT="0" distB="0" distL="0" distR="0">
            <wp:extent cx="857250" cy="8572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b/>
          <w:bCs/>
          <w:color w:val="2D6B67"/>
          <w:spacing w:val="40"/>
          <w:sz w:val="26"/>
          <w:szCs w:val="26"/>
        </w:rPr>
        <w:t xml:space="preserve">FIT IN FAITH</w:t>
      </w:r>
    </w:p>
    <w:p>
      <w:pPr>
        <w:spacing w:after="20"/>
        <w:jc w:val="center"/>
      </w:pPr>
      <w:r>
        <w:rPr>
          <w:b/>
          <w:bCs/>
          <w:color w:val="22201A"/>
          <w:sz w:val="40"/>
          <w:szCs w:val="40"/>
        </w:rPr>
        <w:t xml:space="preserve">Six-Week Exercise Guide</w:t>
      </w:r>
    </w:p>
    <w:p>
      <w:pPr>
        <w:spacing w:after="240"/>
        <w:jc w:val="center"/>
      </w:pPr>
      <w:r>
        <w:rPr>
          <w:i/>
          <w:iCs/>
          <w:color w:val="55503F"/>
          <w:sz w:val="22"/>
          <w:szCs w:val="22"/>
        </w:rPr>
        <w:t xml:space="preserve">A gentle, progressive workout for every ability</w:t>
      </w:r>
    </w:p>
    <w:p>
      <w:pPr>
        <w:spacing w:after="120"/>
      </w:pPr>
      <w:r>
        <w:rPr>
          <w:color w:val="22201A"/>
          <w:sz w:val="22"/>
          <w:szCs w:val="22"/>
        </w:rPr>
        <w:t xml:space="preserve">Every exercise offers three versions so no one is left out. Choose the column that fits each person, and encourage everyone to move at their own pace.</w:t>
      </w:r>
    </w:p>
    <w:p>
      <w:pPr>
        <w:spacing w:after="60"/>
      </w:pPr>
      <w:r>
        <w:rPr>
          <w:b/>
          <w:bCs/>
          <w:color w:val="2D6B67"/>
          <w:sz w:val="22"/>
          <w:szCs w:val="22"/>
        </w:rPr>
        <w:t xml:space="preserve">Chair</w:t>
      </w:r>
      <w:r>
        <w:rPr>
          <w:color w:val="22201A"/>
          <w:sz w:val="22"/>
          <w:szCs w:val="22"/>
        </w:rPr>
        <w:t xml:space="preserve">: seated throughout.   </w:t>
      </w:r>
      <w:r>
        <w:rPr>
          <w:b/>
          <w:bCs/>
          <w:color w:val="2D6B67"/>
          <w:sz w:val="22"/>
          <w:szCs w:val="22"/>
        </w:rPr>
        <w:t xml:space="preserve">Adapted</w:t>
      </w:r>
      <w:r>
        <w:rPr>
          <w:color w:val="22201A"/>
          <w:sz w:val="22"/>
          <w:szCs w:val="22"/>
        </w:rPr>
        <w:t xml:space="preserve">: standing with support.   </w:t>
      </w:r>
      <w:r>
        <w:rPr>
          <w:b/>
          <w:bCs/>
          <w:color w:val="2D6B67"/>
          <w:sz w:val="22"/>
          <w:szCs w:val="22"/>
        </w:rPr>
        <w:t xml:space="preserve">Full</w:t>
      </w:r>
      <w:r>
        <w:rPr>
          <w:color w:val="22201A"/>
          <w:sz w:val="22"/>
          <w:szCs w:val="22"/>
        </w:rPr>
        <w:t xml:space="preserve">: standing, no support.</w:t>
      </w:r>
    </w:p>
    <w:p>
      <w:pPr>
        <w:pBdr>
          <w:top w:val="single" w:color="DC8A3F" w:sz="4" w:space="6"/>
        </w:pBdr>
        <w:spacing w:after="40" w:before="80"/>
      </w:pPr>
      <w:r>
        <w:rPr>
          <w:b/>
          <w:bCs/>
          <w:color w:val="C1512E"/>
          <w:sz w:val="21"/>
          <w:szCs w:val="21"/>
        </w:rPr>
        <w:t xml:space="preserve">Timing: 40 seconds of work, 20 seconds of rest, for each exercise. Repeat the circuit as time allows.</w:t>
      </w:r>
    </w:p>
    <w:p>
      <w:pPr>
        <w:spacing w:after="200" w:before="160"/>
      </w:pPr>
      <w:r>
        <w:rPr>
          <w:i/>
          <w:iCs/>
          <w:color w:val="55503F"/>
          <w:sz w:val="20"/>
          <w:szCs w:val="20"/>
        </w:rPr>
        <w:t xml:space="preserve">Safety first: Everyone should move at their own pace and stop if anything hurts. Remind participants to check with a doctor before starting new exercise if they have health concerns.</w:t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1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1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March in Place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Sit tall. Lift one foot slightly and lower with control. Alternate.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holding support. March with low knees.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Tall posture, relaxed shoulders. March in place.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Wall Push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hands on wall. Bend elbows slightly, press away.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close to wall. Bend elbows, press away.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Step feet back for a deeper push.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Sit to Stand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Lean forward, press feet down, lift hips part-way or fully, sit slowly.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up from seated with the assistance of hands.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up from seated with no hands (add a jump if able).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Side Step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Step foot out to the side and return.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With support, step foot out to the side (lunge) and return.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With no support, lunge to the side and return.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Arm Raise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arms to shoulder height and lower.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arms upward above head height.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arms above head in a controlled circular motion.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Heel Raise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heels, lower slowly.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 chair, small rise onto toes.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Rise onto toes with no support.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2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2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March with 1-Second Pause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Sit tall. Lift one foot slightly and lower with control. Alternate.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holding support. March with low knees.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Tall posture. March on the spot with no support.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Airplanes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Rise tall. Raise straight arms to the side. Slowly lower.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Standing. Raise arms to shoulder height. Pulse for 5. Slowly lower.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Standing. Raise arms to shoulder height. Pulse for 10. Slowly lower.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Mini Squats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Sit then lift hips just an inch or two (small hover), return.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holding chair, sit hips back a few inches, return.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holding chair. Slightly deeper squat. Hold for 3.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Step-Back Tap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Tap one foot back under the chair line, return, switch.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One hand on chair, tap foot back lightly.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Tap back with more reach and opposite arm swing.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Alternating Overhead Reach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Reach up within comfort (diagonal is fine). Alternate arms.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Standing, reach within comfort. Alternate arms.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reach with a gentle side stretch. Alternate arms.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Weight Shifts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Shift weight in hips left/right like a pendulum, one foot lightly off the ground.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 chair, shift weight side to side. Slight knee bend. Alternate feet off floor 2–3 inches.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Shift weight side to side. Slight knee bend. Alternate feet off floor 2–3 inches.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3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3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March with Opposite Arms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march with alternating arm swing.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One hand can hold support, other arm swings.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Both arms swing freely.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Wall Push with 2-Second Hold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Small bend + 2s hold. Repeat.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Close to wall, shallow push + hold 2s. Repeat.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Further from wall, deeper + hold 2s. Repeat.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Sit-to-Stand with Forward Reach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Partial stand from sitting.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 using hands lightly and reach out with both hands. Sit and repeat.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Reach arms out while standing from sitting. Sit and repeat.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Side Step + Double Tap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Step out with each + tap-tap with toes.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chair, step out with each leg + tap-tap with toes.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chair, side lunge with each leg + tap-tap.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Elbow Pull-Down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Sitting, arms to comfortable height, pull elbow into ribs, squeeze hands.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Arms to comfortable height, pull down, squeeze hands.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range pull-down. Squeeze hands as you pull.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Assisted Single-Leg Balance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Toe taps forward/side (no lift), then switch feet.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 chair, lift heel or toe slightly for 5s, then switch.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foot a few inches, hold 5–10s, switch.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4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4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Step Touch (In/Out)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tap toes out and in to a rhythm.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support, step one foot out and touch, return, alternate.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Step out and touch with a light bounce, alternate sides.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Incline Push (Counter or Wall)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hands on wall, bend and press with control.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Hands on counter, bend elbows and press away.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Lower surface for a deeper press. Keep core tight.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Chair Squat Hold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Hover hips just above the seat for 2–3 seconds.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Lower toward the seat, hold 3s, stand.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 a squat for 5s before standing.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Front Kicks (Controlled)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extend one leg forward and lower slowly.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support, extend leg forward gently, alternate.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tall, controlled front kick, alternate.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Bicep Curls (Water Bottles)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curl light bottles toward shoulders.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Standing, curl with control, alternate arms.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Standing, slow curl with a pause at the top.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Standing Balance Reach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reach forward and return tall.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chair, reach one arm forward, return.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Reach forward with a slight hip hinge, return tall.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5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5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Marching with High Knees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Seated, lift knees a little higher with control.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support, march with lifted knees.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March with high knees and full arm swing.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Push-Up Progression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wall press, 2s hold.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Counter push-ups, controlled tempo.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Wall or low-surface push-ups, full range.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Sit-to-Stand Repeats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Partial stands, steady rhythm.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stands using light hand support.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Continuous sit-to-stands, no hands.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Lateral Lunges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side taps with reach.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Holding chair, gentle side lunge, alternate.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Side lunge with control, alternate sides.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Shoulder Press (Bottles)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press upward within comfort.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press, controlled, alternate.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press with a pause overhead.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Single-Leg Balance Hold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Toe tap holds, switch feet.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Micro-lift and hold 5–8s, switch.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Lift and hold 10–15s, switch.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Week 6</w:t>
      </w:r>
    </w:p>
    <w:tbl>
      <w:tblPr>
        <w:tblW w:type="dxa" w:w="9360"/>
        <w:tblBorders>
          <w:top w:val="single" w:color="FFFFFF" w:sz="2"/>
          <w:left w:val="single" w:color="FFFFFF" w:sz="2"/>
          <w:bottom w:val="single" w:color="FFFFFF" w:sz="2"/>
          <w:right w:val="single" w:color="FFFFFF" w:sz="2"/>
          <w:insideH w:val="single" w:color="FFFFFF" w:sz="2"/>
          <w:insideV w:val="single" w:color="FFFFFF" w:sz="2"/>
        </w:tblBorders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Week 6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Chair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Adapted</w:t>
            </w:r>
          </w:p>
        </w:tc>
        <w:tc>
          <w:tcPr>
            <w:tcW w:type="dxa" w:w="2340"/>
            <w:shd w:fill="2D6B67" w:val="clear"/>
            <w:tcMar>
              <w:top w:type="dxa" w:w="130"/>
              <w:left w:type="dxa" w:w="150"/>
              <w:bottom w:type="dxa" w:w="13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Full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Celebration March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march with big arm swings to music.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march, add a clap on the beat.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March with knees high and a joyful clap.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Strength Circuit: Push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wall press.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Counter push-ups.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wall push-ups.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Strength Circuit: Squat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Chair hover holds.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Assisted squats.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squats, controlled.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Strength Circuit: Pull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elbow pull-downs.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pull-downs, squeeze.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Full-range pull-downs.</w:t>
            </w:r>
          </w:p>
        </w:tc>
      </w:tr>
      <w:tr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Balance Challenge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Toe taps and holds.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Micro single-leg holds.</w:t>
            </w:r>
          </w:p>
        </w:tc>
        <w:tc>
          <w:tcPr>
            <w:tcW w:type="dxa" w:w="2340"/>
            <w:shd w:fill="FFFBEA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Single-leg holds 10–15s each side.</w:t>
            </w:r>
          </w:p>
        </w:tc>
      </w:tr>
      <w:tr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/>
                <w:bCs/>
                <w:color w:val="22201A"/>
                <w:sz w:val="21"/>
                <w:szCs w:val="21"/>
              </w:rPr>
              <w:t xml:space="preserve">Victory Stretch &amp; Reflect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Seated gentle full-body stretch.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Standing reach and side stretch.</w:t>
            </w:r>
          </w:p>
        </w:tc>
        <w:tc>
          <w:tcPr>
            <w:tcW w:type="dxa" w:w="2340"/>
            <w:shd w:fill="F5EACB" w:val="clear"/>
            <w:tcMar>
              <w:top w:type="dxa" w:w="150"/>
              <w:left w:type="dxa" w:w="150"/>
              <w:bottom w:type="dxa" w:w="150"/>
              <w:right w:type="dxa" w:w="150"/>
            </w:tcMar>
          </w:tcPr>
          <w:p>
            <w:pPr>
              <w:spacing w:line="300"/>
            </w:pPr>
            <w:r>
              <w:rPr>
                <w:b w:val="false"/>
                <w:bCs w:val="false"/>
                <w:color w:val="22201A"/>
                <w:sz w:val="21"/>
                <w:szCs w:val="21"/>
              </w:rPr>
              <w:t xml:space="preserve">Full standing stretch with deep breaths.</w:t>
            </w:r>
          </w:p>
        </w:tc>
      </w:tr>
    </w:tbl>
    <w:p>
      <w:r>
        <w:br w:type="page"/>
      </w:r>
    </w:p>
    <w:p>
      <w:pPr>
        <w:spacing w:after="220" w:before="200"/>
      </w:pPr>
      <w:r>
        <w:rPr>
          <w:b/>
          <w:bCs/>
          <w:color w:val="1F4B48"/>
          <w:sz w:val="34"/>
          <w:szCs w:val="34"/>
        </w:rPr>
        <w:t xml:space="preserve">Finding Exercise Demonstrations</w:t>
      </w:r>
    </w:p>
    <w:p>
      <w:pPr>
        <w:spacing w:after="120"/>
      </w:pPr>
      <w:r>
        <w:rPr>
          <w:color w:val="22201A"/>
          <w:sz w:val="22"/>
          <w:szCs w:val="22"/>
        </w:rPr>
        <w:t xml:space="preserve">If a leader or participant wants to see an exercise performed, short video demonstrations are widely available online at no cost. Search any of these terms on YouTube: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seated chair exercises for seniors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low impact standing workout no equipment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chair squats proper form for beginners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gentle balance exercises for older adults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standing strength exercises with water bottles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color w:val="1F4B48"/>
          <w:sz w:val="22"/>
          <w:szCs w:val="22"/>
        </w:rPr>
        <w:t xml:space="preserve">chair cardio workout for seniors</w:t>
      </w:r>
    </w:p>
    <w:p>
      <w:pPr>
        <w:spacing w:before="160"/>
      </w:pPr>
      <w:r>
        <w:rPr>
          <w:i/>
          <w:iCs/>
          <w:color w:val="55503F"/>
          <w:sz w:val="20"/>
          <w:szCs w:val="20"/>
        </w:rPr>
        <w:t xml:space="preserve">Always preview a video before showing it to your group to be sure it matches the ability level of your participants.</w:t>
      </w:r>
    </w:p>
    <w:p>
      <w:pPr>
        <w:pBdr>
          <w:top w:val="single" w:color="DC8A3F" w:sz="2" w:space="8"/>
        </w:pBdr>
        <w:spacing w:before="320"/>
        <w:jc w:val="center"/>
      </w:pPr>
      <w:r>
        <w:rPr>
          <w:color w:val="2D6B67"/>
          <w:sz w:val="18"/>
          <w:szCs w:val="18"/>
        </w:rPr>
        <w:t xml:space="preserve">Fit in Faith  ·  fitinfaith.org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83737200f57d1b1ba36a6166215305a4fb558e6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2026-08-11T01:01:29.721Z</dcterms:created>
  <dcterms:modified xsi:type="dcterms:W3CDTF">2026-08-11T01:01:29.721Z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